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C94B2" w14:textId="77777777" w:rsidR="00482A21" w:rsidRPr="00C63B8D" w:rsidRDefault="00482A21" w:rsidP="00482A21">
      <w:pPr>
        <w:ind w:left="5670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Spett.le </w:t>
      </w:r>
    </w:p>
    <w:p w14:paraId="76C1451B" w14:textId="77777777" w:rsidR="00482A21" w:rsidRPr="00C63B8D" w:rsidRDefault="00482A21" w:rsidP="00482A21">
      <w:pPr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b/>
          <w:sz w:val="20"/>
          <w:szCs w:val="20"/>
        </w:rPr>
        <w:t>Fincalabra Spa</w:t>
      </w:r>
    </w:p>
    <w:p w14:paraId="6F8511D8" w14:textId="77777777" w:rsidR="00482A21" w:rsidRPr="00C63B8D" w:rsidRDefault="00A17987" w:rsidP="00482A21">
      <w:pPr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c/o Cittadella Regionale 88100 - </w:t>
      </w:r>
    </w:p>
    <w:p w14:paraId="5F0A812E" w14:textId="77777777" w:rsidR="00482A21" w:rsidRPr="00C63B8D" w:rsidRDefault="00482A21" w:rsidP="00482A21">
      <w:pPr>
        <w:ind w:left="900" w:hanging="900"/>
        <w:rPr>
          <w:rFonts w:asciiTheme="minorHAnsi" w:hAnsiTheme="minorHAnsi" w:cstheme="minorHAnsi"/>
          <w:b/>
          <w:sz w:val="20"/>
          <w:szCs w:val="20"/>
        </w:rPr>
      </w:pPr>
    </w:p>
    <w:p w14:paraId="310AA957" w14:textId="77777777" w:rsidR="00482A21" w:rsidRPr="00C63B8D" w:rsidRDefault="00482A21" w:rsidP="00482A21">
      <w:pPr>
        <w:autoSpaceDE w:val="0"/>
        <w:autoSpaceDN w:val="0"/>
        <w:adjustRightInd w:val="0"/>
        <w:ind w:left="1080" w:hanging="108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DCEE377" w14:textId="1C970105" w:rsidR="00482A21" w:rsidRPr="00C63B8D" w:rsidRDefault="00482A21" w:rsidP="00A1416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63B8D">
        <w:rPr>
          <w:rFonts w:asciiTheme="minorHAnsi" w:hAnsiTheme="minorHAnsi" w:cstheme="minorHAnsi"/>
          <w:b/>
          <w:sz w:val="20"/>
          <w:szCs w:val="20"/>
        </w:rPr>
        <w:t>Oggetto: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AA0744" w:rsidRPr="00C63B8D">
        <w:rPr>
          <w:rFonts w:asciiTheme="minorHAnsi" w:hAnsiTheme="minorHAnsi" w:cstheme="minorHAnsi"/>
          <w:sz w:val="20"/>
          <w:szCs w:val="20"/>
        </w:rPr>
        <w:t xml:space="preserve">FONDO </w:t>
      </w:r>
      <w:r w:rsidR="00EF79DE">
        <w:rPr>
          <w:rFonts w:asciiTheme="minorHAnsi" w:hAnsiTheme="minorHAnsi" w:cstheme="minorHAnsi"/>
          <w:sz w:val="20"/>
          <w:szCs w:val="20"/>
        </w:rPr>
        <w:t>FUSESE</w:t>
      </w:r>
      <w:r w:rsidRPr="00C63B8D">
        <w:rPr>
          <w:rFonts w:asciiTheme="minorHAnsi" w:hAnsiTheme="minorHAnsi" w:cstheme="minorHAnsi"/>
          <w:sz w:val="20"/>
          <w:szCs w:val="20"/>
        </w:rPr>
        <w:t xml:space="preserve"> – Impresa beneficiaria ………………………………………….. </w:t>
      </w:r>
      <w:r w:rsidR="00C63B8D">
        <w:rPr>
          <w:rFonts w:asciiTheme="minorHAnsi" w:hAnsiTheme="minorHAnsi" w:cstheme="minorHAnsi"/>
          <w:sz w:val="20"/>
          <w:szCs w:val="20"/>
        </w:rPr>
        <w:t>ID DOMANDA…………………..</w:t>
      </w:r>
      <w:r w:rsidR="00D30B33" w:rsidRPr="00C63B8D">
        <w:rPr>
          <w:rFonts w:asciiTheme="minorHAnsi" w:hAnsiTheme="minorHAnsi" w:cstheme="minorHAnsi"/>
          <w:sz w:val="20"/>
          <w:szCs w:val="20"/>
        </w:rPr>
        <w:t>–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D0469D">
        <w:rPr>
          <w:rFonts w:asciiTheme="minorHAnsi" w:hAnsiTheme="minorHAnsi" w:cstheme="minorHAnsi"/>
          <w:sz w:val="20"/>
          <w:szCs w:val="20"/>
        </w:rPr>
        <w:t>2</w:t>
      </w:r>
      <w:r w:rsidR="00D30B33" w:rsidRPr="00C63B8D">
        <w:rPr>
          <w:rFonts w:asciiTheme="minorHAnsi" w:hAnsiTheme="minorHAnsi" w:cstheme="minorHAnsi"/>
          <w:b/>
          <w:sz w:val="20"/>
          <w:szCs w:val="20"/>
        </w:rPr>
        <w:t xml:space="preserve"> SAL</w:t>
      </w:r>
    </w:p>
    <w:p w14:paraId="6C06C81A" w14:textId="77777777" w:rsidR="00A14160" w:rsidRPr="00C63B8D" w:rsidRDefault="00A14160" w:rsidP="00A1416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49B28" w14:textId="77777777" w:rsidR="00A14160" w:rsidRPr="00C63B8D" w:rsidRDefault="00A14160" w:rsidP="00A1416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F912AA" w14:textId="54C6BEC0" w:rsidR="00482A21" w:rsidRPr="00C63B8D" w:rsidRDefault="00A55A4D" w:rsidP="00482A21">
      <w:pPr>
        <w:spacing w:after="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Il/</w:t>
      </w:r>
      <w:r w:rsidR="00C63B8D">
        <w:rPr>
          <w:rFonts w:asciiTheme="minorHAnsi" w:hAnsiTheme="minorHAnsi" w:cstheme="minorHAnsi"/>
          <w:sz w:val="20"/>
          <w:szCs w:val="20"/>
        </w:rPr>
        <w:t>La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sottoscritto ……………………………..………………………….. nat</w:t>
      </w:r>
      <w:r w:rsidR="00C63B8D">
        <w:rPr>
          <w:rFonts w:asciiTheme="minorHAnsi" w:hAnsiTheme="minorHAnsi" w:cstheme="minorHAnsi"/>
          <w:sz w:val="20"/>
          <w:szCs w:val="20"/>
        </w:rPr>
        <w:t>a</w:t>
      </w:r>
      <w:r>
        <w:rPr>
          <w:rFonts w:asciiTheme="minorHAnsi" w:hAnsiTheme="minorHAnsi" w:cstheme="minorHAnsi"/>
          <w:sz w:val="20"/>
          <w:szCs w:val="20"/>
        </w:rPr>
        <w:t>/o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a …………..………………………. Prov. ………… il …………………… e residente in …………………………….……………….. </w:t>
      </w:r>
      <w:r w:rsidR="00482A21" w:rsidRPr="00C63B8D">
        <w:rPr>
          <w:rFonts w:asciiTheme="minorHAnsi" w:hAnsiTheme="minorHAnsi" w:cstheme="minorHAnsi"/>
          <w:sz w:val="20"/>
        </w:rPr>
        <w:t xml:space="preserve">prov. ……… via/piazza </w:t>
      </w:r>
      <w:r w:rsidR="00482A21" w:rsidRPr="00C63B8D">
        <w:rPr>
          <w:rFonts w:asciiTheme="minorHAnsi" w:hAnsiTheme="minorHAnsi" w:cstheme="minorHAnsi"/>
          <w:iCs/>
          <w:sz w:val="20"/>
        </w:rPr>
        <w:t>……………………..............</w:t>
      </w:r>
      <w:r w:rsidR="00482A21" w:rsidRPr="00C63B8D">
        <w:rPr>
          <w:rFonts w:asciiTheme="minorHAnsi" w:hAnsiTheme="minorHAnsi" w:cstheme="minorHAnsi"/>
          <w:sz w:val="20"/>
        </w:rPr>
        <w:t xml:space="preserve"> n. …….……, in qualità di 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legale rappresentante dell’impresa </w:t>
      </w:r>
      <w:r w:rsidR="00482A21" w:rsidRPr="00C63B8D">
        <w:rPr>
          <w:rFonts w:asciiTheme="minorHAnsi" w:hAnsiTheme="minorHAnsi" w:cstheme="minorHAnsi"/>
          <w:sz w:val="18"/>
          <w:szCs w:val="18"/>
        </w:rPr>
        <w:t>(</w:t>
      </w:r>
      <w:r w:rsidR="00482A21" w:rsidRPr="00C63B8D">
        <w:rPr>
          <w:rFonts w:asciiTheme="minorHAnsi" w:hAnsiTheme="minorHAnsi" w:cstheme="minorHAnsi"/>
          <w:i/>
          <w:sz w:val="18"/>
          <w:szCs w:val="18"/>
        </w:rPr>
        <w:t>omonima/ragione sociale società/denominazione sociale) ………………………………………………………………………….</w:t>
      </w:r>
      <w:r w:rsidR="00482A21" w:rsidRPr="00C63B8D">
        <w:rPr>
          <w:rFonts w:asciiTheme="minorHAnsi" w:hAnsiTheme="minorHAnsi" w:cstheme="minorHAnsi"/>
          <w:iCs/>
          <w:sz w:val="20"/>
        </w:rPr>
        <w:t xml:space="preserve">, </w:t>
      </w:r>
      <w:r w:rsidR="00482A21" w:rsidRPr="00C63B8D">
        <w:rPr>
          <w:rFonts w:asciiTheme="minorHAnsi" w:hAnsiTheme="minorHAnsi" w:cstheme="minorHAnsi"/>
          <w:sz w:val="20"/>
          <w:szCs w:val="20"/>
        </w:rPr>
        <w:t>con sede legale in …………………………….………… prov. ……………………….… C.A.P …………..</w:t>
      </w:r>
      <w:r w:rsidR="00482A21" w:rsidRPr="00C63B8D">
        <w:rPr>
          <w:rFonts w:asciiTheme="minorHAnsi" w:hAnsiTheme="minorHAnsi" w:cstheme="minorHAnsi"/>
          <w:sz w:val="20"/>
        </w:rPr>
        <w:t xml:space="preserve"> via/piazza </w:t>
      </w:r>
      <w:r w:rsidR="00482A21" w:rsidRPr="00C63B8D">
        <w:rPr>
          <w:rFonts w:asciiTheme="minorHAnsi" w:hAnsiTheme="minorHAnsi" w:cstheme="minorHAnsi"/>
          <w:iCs/>
          <w:sz w:val="20"/>
        </w:rPr>
        <w:t>……………………..............</w:t>
      </w:r>
      <w:r w:rsidR="00482A21" w:rsidRPr="00C63B8D">
        <w:rPr>
          <w:rFonts w:asciiTheme="minorHAnsi" w:hAnsiTheme="minorHAnsi" w:cstheme="minorHAnsi"/>
          <w:sz w:val="20"/>
        </w:rPr>
        <w:t xml:space="preserve"> n. …….……, 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P. IVA n. ……………………………………………… beneficiaria delle agevolazioni concesse </w:t>
      </w:r>
      <w:r w:rsidR="00AA0744" w:rsidRPr="00C63B8D">
        <w:rPr>
          <w:rFonts w:asciiTheme="minorHAnsi" w:hAnsiTheme="minorHAnsi" w:cstheme="minorHAnsi"/>
          <w:sz w:val="20"/>
          <w:szCs w:val="20"/>
        </w:rPr>
        <w:t xml:space="preserve">sul </w:t>
      </w:r>
      <w:r w:rsidR="008E2831">
        <w:rPr>
          <w:rFonts w:asciiTheme="minorHAnsi" w:hAnsiTheme="minorHAnsi" w:cstheme="minorHAnsi"/>
          <w:sz w:val="20"/>
          <w:szCs w:val="20"/>
        </w:rPr>
        <w:t>FONDO FUSESE – PR CALABRIA FSE + 21/27</w:t>
      </w:r>
    </w:p>
    <w:p w14:paraId="7FE15945" w14:textId="77777777" w:rsidR="00A14160" w:rsidRPr="00C63B8D" w:rsidRDefault="00A14160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24DDF2C" w14:textId="10D6149C" w:rsidR="00482A21" w:rsidRPr="00C63B8D" w:rsidRDefault="00482A21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63B8D">
        <w:rPr>
          <w:rFonts w:asciiTheme="minorHAnsi" w:hAnsiTheme="minorHAnsi" w:cstheme="minorHAnsi"/>
          <w:b/>
          <w:bCs/>
          <w:sz w:val="20"/>
          <w:szCs w:val="20"/>
        </w:rPr>
        <w:t>COMUNICA</w:t>
      </w:r>
    </w:p>
    <w:p w14:paraId="2077658A" w14:textId="77777777" w:rsidR="00482A21" w:rsidRPr="00C63B8D" w:rsidRDefault="00482A21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F7F2EB5" w14:textId="058F49B6" w:rsidR="00482A21" w:rsidRDefault="00482A21" w:rsidP="00482A2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di aver concluso </w:t>
      </w:r>
      <w:r w:rsidR="00474709">
        <w:rPr>
          <w:rFonts w:asciiTheme="minorHAnsi" w:hAnsiTheme="minorHAnsi" w:cstheme="minorHAnsi"/>
          <w:sz w:val="20"/>
          <w:szCs w:val="20"/>
        </w:rPr>
        <w:t xml:space="preserve">un ulteriore 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474709">
        <w:rPr>
          <w:rFonts w:asciiTheme="minorHAnsi" w:hAnsiTheme="minorHAnsi" w:cstheme="minorHAnsi"/>
          <w:sz w:val="20"/>
          <w:szCs w:val="20"/>
        </w:rPr>
        <w:t>40</w:t>
      </w:r>
      <w:r w:rsidR="00D30B33" w:rsidRPr="00C63B8D">
        <w:rPr>
          <w:rFonts w:asciiTheme="minorHAnsi" w:hAnsiTheme="minorHAnsi" w:cstheme="minorHAnsi"/>
          <w:sz w:val="20"/>
          <w:szCs w:val="20"/>
        </w:rPr>
        <w:t xml:space="preserve"> % del </w:t>
      </w:r>
      <w:r w:rsidRPr="00C63B8D">
        <w:rPr>
          <w:rFonts w:asciiTheme="minorHAnsi" w:hAnsiTheme="minorHAnsi" w:cstheme="minorHAnsi"/>
          <w:sz w:val="20"/>
          <w:szCs w:val="20"/>
        </w:rPr>
        <w:t xml:space="preserve">programma </w:t>
      </w:r>
      <w:r w:rsidR="00D30B33" w:rsidRPr="00C63B8D">
        <w:rPr>
          <w:rFonts w:asciiTheme="minorHAnsi" w:hAnsiTheme="minorHAnsi" w:cstheme="minorHAnsi"/>
          <w:sz w:val="20"/>
          <w:szCs w:val="20"/>
        </w:rPr>
        <w:t>di spesa</w:t>
      </w:r>
      <w:r w:rsidR="006656FC">
        <w:rPr>
          <w:rFonts w:asciiTheme="minorHAnsi" w:hAnsiTheme="minorHAnsi" w:cstheme="minorHAnsi"/>
          <w:sz w:val="20"/>
          <w:szCs w:val="20"/>
        </w:rPr>
        <w:t xml:space="preserve"> (totale)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6656FC">
        <w:rPr>
          <w:rFonts w:asciiTheme="minorHAnsi" w:hAnsiTheme="minorHAnsi" w:cstheme="minorHAnsi"/>
          <w:sz w:val="20"/>
          <w:szCs w:val="20"/>
        </w:rPr>
        <w:t>,</w:t>
      </w:r>
    </w:p>
    <w:p w14:paraId="10122D02" w14:textId="401347A9" w:rsidR="006656FC" w:rsidRPr="00C63B8D" w:rsidRDefault="006656FC" w:rsidP="00482A2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che la spesa relativa al presente SAL è…. %</w:t>
      </w:r>
    </w:p>
    <w:p w14:paraId="50D2B0A2" w14:textId="77777777" w:rsidR="0081088F" w:rsidRPr="00C63B8D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</w:pPr>
    </w:p>
    <w:p w14:paraId="3DCF04B4" w14:textId="77777777" w:rsidR="0081088F" w:rsidRPr="00C63B8D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  <w:t>DICHIARA  CHE</w:t>
      </w:r>
    </w:p>
    <w:p w14:paraId="49F43CAA" w14:textId="77777777" w:rsidR="0081088F" w:rsidRDefault="0081088F" w:rsidP="0081088F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3B8D">
        <w:rPr>
          <w:rFonts w:asciiTheme="minorHAnsi" w:hAnsiTheme="minorHAnsi" w:cstheme="minorHAnsi"/>
          <w:b/>
          <w:sz w:val="22"/>
          <w:szCs w:val="22"/>
        </w:rPr>
        <w:t>(D.P.R. n. 445 del 28.12.2000)</w:t>
      </w:r>
    </w:p>
    <w:p w14:paraId="1680CD58" w14:textId="77777777" w:rsidR="00C63B8D" w:rsidRPr="00C63B8D" w:rsidRDefault="00C63B8D" w:rsidP="0081088F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C82657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sono state adempiute tutte le prescrizioni di legge regionale e nazionale ed in particolare quelle in materia fiscale;</w:t>
      </w:r>
    </w:p>
    <w:p w14:paraId="4E73B69D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sono stati rispettati tutti i regolamenti e le norme comunitarie vigenti tra cui, ad esempio, quelle riguardanti gli obblighi in materia di informazione e pubblicità, quelli in materia di sicurezza dei luoghi di lavoro, d'impatto ambientale, di pari opportunità e di inclusione delle categorie sociali disabili;</w:t>
      </w:r>
    </w:p>
    <w:p w14:paraId="48318B2A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la spesa sostenuta è ammissibile, pertinente e congrua;</w:t>
      </w:r>
    </w:p>
    <w:p w14:paraId="3D9860D1" w14:textId="796D2048" w:rsidR="00482A21" w:rsidRPr="00087DA1" w:rsidRDefault="0081088F" w:rsidP="00482A21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autoSpaceDE w:val="0"/>
        <w:autoSpaceDN w:val="0"/>
        <w:adjustRightInd w:val="0"/>
        <w:spacing w:before="0" w:after="0" w:line="240" w:lineRule="auto"/>
        <w:ind w:left="1276" w:hanging="425"/>
        <w:contextualSpacing/>
        <w:rPr>
          <w:rFonts w:asciiTheme="minorHAnsi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 xml:space="preserve">non sono stati ottenuti altri aiuti pubblici per il medesimo investimento e le medesime voci di spesa </w:t>
      </w:r>
    </w:p>
    <w:p w14:paraId="596E6818" w14:textId="77777777" w:rsidR="00D30B33" w:rsidRPr="00087DA1" w:rsidRDefault="00D30B33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9C7173B" w14:textId="23F06C10" w:rsidR="00482A21" w:rsidRPr="00C63B8D" w:rsidRDefault="00482A21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087DA1">
        <w:rPr>
          <w:rFonts w:asciiTheme="minorHAnsi" w:hAnsiTheme="minorHAnsi" w:cstheme="minorHAnsi"/>
          <w:sz w:val="20"/>
          <w:szCs w:val="20"/>
        </w:rPr>
        <w:t>Si allega:</w:t>
      </w:r>
    </w:p>
    <w:p w14:paraId="21D3E446" w14:textId="77777777" w:rsidR="00D30B33" w:rsidRPr="00C63B8D" w:rsidRDefault="00D30B33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5D2FC18" w14:textId="3C86F2AF" w:rsidR="00A17987" w:rsidRPr="00C63B8D" w:rsidRDefault="00D30B33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Allegato A SCHEDA RIEPILOGO INVESTIMENTO 1 SAL</w:t>
      </w:r>
      <w:r w:rsidR="006656FC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e 2 SAL</w:t>
      </w:r>
    </w:p>
    <w:p w14:paraId="6CD7D639" w14:textId="7A2338A6" w:rsidR="00D30B33" w:rsidRPr="00C63B8D" w:rsidRDefault="00D30B33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Allegato B SCHEDA PAGAMENTO FORNITORI </w:t>
      </w:r>
      <w:r w:rsidR="006656FC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2</w:t>
      </w: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SAL</w:t>
      </w:r>
    </w:p>
    <w:p w14:paraId="729C6F50" w14:textId="1C44220B" w:rsidR="00D30B33" w:rsidRPr="00271347" w:rsidRDefault="00D30B33" w:rsidP="00D30B33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copia delle fatture riportate nell’allegato</w:t>
      </w:r>
      <w:r w:rsid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A</w:t>
      </w: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</w:t>
      </w:r>
      <w:r w:rsidR="006656FC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relative a 2 SAL </w:t>
      </w: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annullate con apposta la seguente dicitura Documento contabile </w:t>
      </w: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finanziato a valere sul </w:t>
      </w:r>
      <w:r w:rsidR="00EF79DE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FONDO FUSESE – PR CALABRIA FSE + 21/27</w:t>
      </w:r>
      <w:r w:rsidR="00EF79DE"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</w:t>
      </w: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ammesso per l’importo di euro __________”;</w:t>
      </w:r>
    </w:p>
    <w:p w14:paraId="72317D2B" w14:textId="7C3E9EE1" w:rsidR="00D42F81" w:rsidRPr="006656FC" w:rsidRDefault="00A17987" w:rsidP="00D42F81">
      <w:pPr>
        <w:pStyle w:val="Paragrafoelenco"/>
        <w:widowControl w:val="0"/>
        <w:numPr>
          <w:ilvl w:val="0"/>
          <w:numId w:val="2"/>
        </w:numPr>
        <w:tabs>
          <w:tab w:val="left" w:pos="1134"/>
        </w:tabs>
        <w:suppressAutoHyphens w:val="0"/>
        <w:spacing w:before="0" w:after="0" w:line="240" w:lineRule="auto"/>
        <w:contextualSpacing/>
        <w:rPr>
          <w:rFonts w:asciiTheme="minorHAnsi" w:hAnsiTheme="minorHAnsi" w:cstheme="minorHAnsi"/>
          <w:sz w:val="20"/>
          <w:szCs w:val="20"/>
        </w:rPr>
      </w:pPr>
      <w:r w:rsidRPr="006656FC">
        <w:rPr>
          <w:rFonts w:asciiTheme="minorHAnsi" w:eastAsia="Times New Roman" w:hAnsiTheme="minorHAnsi" w:cstheme="minorHAnsi"/>
          <w:sz w:val="20"/>
          <w:szCs w:val="20"/>
        </w:rPr>
        <w:t xml:space="preserve">copia stralcio e/c bancario da cui risultano gli addebiti dei pagamenti effettuati ai diversi fornitori </w:t>
      </w:r>
    </w:p>
    <w:p w14:paraId="138DFF07" w14:textId="77777777" w:rsidR="006656FC" w:rsidRPr="006656FC" w:rsidRDefault="006656FC" w:rsidP="006656FC">
      <w:pPr>
        <w:pStyle w:val="Paragrafoelenco"/>
        <w:widowControl w:val="0"/>
        <w:numPr>
          <w:ilvl w:val="0"/>
          <w:numId w:val="0"/>
        </w:numPr>
        <w:tabs>
          <w:tab w:val="left" w:pos="1134"/>
        </w:tabs>
        <w:suppressAutoHyphens w:val="0"/>
        <w:spacing w:before="0" w:after="0" w:line="240" w:lineRule="auto"/>
        <w:ind w:left="284"/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3299"/>
        <w:gridCol w:w="2257"/>
        <w:gridCol w:w="4344"/>
      </w:tblGrid>
      <w:tr w:rsidR="00271347" w:rsidRPr="00271347" w14:paraId="4BA76236" w14:textId="77777777" w:rsidTr="00D54D27">
        <w:trPr>
          <w:trHeight w:val="171"/>
        </w:trPr>
        <w:tc>
          <w:tcPr>
            <w:tcW w:w="3299" w:type="dxa"/>
          </w:tcPr>
          <w:p w14:paraId="6F9BC624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Luogo, data </w:t>
            </w:r>
          </w:p>
        </w:tc>
        <w:tc>
          <w:tcPr>
            <w:tcW w:w="2257" w:type="dxa"/>
          </w:tcPr>
          <w:p w14:paraId="460D4618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44" w:type="dxa"/>
          </w:tcPr>
          <w:p w14:paraId="0646D9AB" w14:textId="76BA23B0" w:rsidR="00482A21" w:rsidRPr="00271347" w:rsidRDefault="0081088F" w:rsidP="00D54D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Firma digitale </w:t>
            </w:r>
            <w:r w:rsidR="00482A21"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Legale Rappresentante </w:t>
            </w:r>
          </w:p>
          <w:p w14:paraId="67192B84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6F83BC" w14:textId="77777777" w:rsidR="00482A21" w:rsidRPr="00C63B8D" w:rsidRDefault="00482A21" w:rsidP="00482A21">
      <w:pPr>
        <w:widowControl w:val="0"/>
        <w:tabs>
          <w:tab w:val="left" w:pos="4536"/>
          <w:tab w:val="left" w:pos="6804"/>
        </w:tabs>
        <w:jc w:val="both"/>
        <w:rPr>
          <w:rFonts w:asciiTheme="minorHAnsi" w:hAnsiTheme="minorHAnsi" w:cstheme="minorHAnsi"/>
          <w:iCs/>
          <w:sz w:val="16"/>
          <w:szCs w:val="16"/>
        </w:rPr>
      </w:pPr>
      <w:r w:rsidRPr="00C63B8D">
        <w:rPr>
          <w:rFonts w:asciiTheme="minorHAnsi" w:hAnsiTheme="minorHAnsi" w:cstheme="minorHAnsi"/>
          <w:iCs/>
          <w:sz w:val="18"/>
          <w:szCs w:val="18"/>
        </w:rPr>
        <w:tab/>
      </w:r>
      <w:r w:rsidRPr="00C63B8D">
        <w:rPr>
          <w:rFonts w:asciiTheme="minorHAnsi" w:hAnsiTheme="minorHAnsi" w:cstheme="minorHAnsi"/>
          <w:iCs/>
          <w:sz w:val="16"/>
          <w:szCs w:val="16"/>
        </w:rPr>
        <w:t xml:space="preserve">                 </w:t>
      </w:r>
    </w:p>
    <w:sectPr w:rsidR="00482A21" w:rsidRPr="00C63B8D" w:rsidSect="0034278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D191A"/>
    <w:multiLevelType w:val="multilevel"/>
    <w:tmpl w:val="63006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A48E2"/>
    <w:multiLevelType w:val="multilevel"/>
    <w:tmpl w:val="61C68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03058A"/>
    <w:multiLevelType w:val="hybridMultilevel"/>
    <w:tmpl w:val="3D741EDE"/>
    <w:lvl w:ilvl="0" w:tplc="F0C2EE06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F73C89"/>
    <w:multiLevelType w:val="hybridMultilevel"/>
    <w:tmpl w:val="0D722876"/>
    <w:lvl w:ilvl="0" w:tplc="EC9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</w:rPr>
    </w:lvl>
    <w:lvl w:ilvl="1" w:tplc="C6CC03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Perpetua Titling MT" w:hAnsi="Arial" w:cs="Aria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71A23"/>
    <w:multiLevelType w:val="hybridMultilevel"/>
    <w:tmpl w:val="E6025790"/>
    <w:lvl w:ilvl="0" w:tplc="52B08B1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9ED3A5F"/>
    <w:multiLevelType w:val="hybridMultilevel"/>
    <w:tmpl w:val="2B1E78FE"/>
    <w:lvl w:ilvl="0" w:tplc="45B8FC7A">
      <w:start w:val="1"/>
      <w:numFmt w:val="bullet"/>
      <w:pStyle w:val="Paragrafoelenco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4722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100B"/>
    <w:multiLevelType w:val="hybridMultilevel"/>
    <w:tmpl w:val="3D741EDE"/>
    <w:lvl w:ilvl="0" w:tplc="FFFFFFFF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5448458">
    <w:abstractNumId w:val="4"/>
  </w:num>
  <w:num w:numId="2" w16cid:durableId="1382753025">
    <w:abstractNumId w:val="5"/>
  </w:num>
  <w:num w:numId="3" w16cid:durableId="1550723862">
    <w:abstractNumId w:val="1"/>
  </w:num>
  <w:num w:numId="4" w16cid:durableId="723910759">
    <w:abstractNumId w:val="7"/>
  </w:num>
  <w:num w:numId="5" w16cid:durableId="782265675">
    <w:abstractNumId w:val="0"/>
  </w:num>
  <w:num w:numId="6" w16cid:durableId="1918636466">
    <w:abstractNumId w:val="6"/>
  </w:num>
  <w:num w:numId="7" w16cid:durableId="1072239731">
    <w:abstractNumId w:val="2"/>
  </w:num>
  <w:num w:numId="8" w16cid:durableId="2046521459">
    <w:abstractNumId w:val="3"/>
  </w:num>
  <w:num w:numId="9" w16cid:durableId="1649243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21"/>
    <w:rsid w:val="00087DA1"/>
    <w:rsid w:val="0009649B"/>
    <w:rsid w:val="000A3126"/>
    <w:rsid w:val="001241E6"/>
    <w:rsid w:val="00271347"/>
    <w:rsid w:val="002C0E66"/>
    <w:rsid w:val="002F79FA"/>
    <w:rsid w:val="00342783"/>
    <w:rsid w:val="00474709"/>
    <w:rsid w:val="00482A21"/>
    <w:rsid w:val="004D2F6F"/>
    <w:rsid w:val="006656FC"/>
    <w:rsid w:val="006D6C4F"/>
    <w:rsid w:val="00702223"/>
    <w:rsid w:val="0081088F"/>
    <w:rsid w:val="00886DE2"/>
    <w:rsid w:val="008E2831"/>
    <w:rsid w:val="008E3080"/>
    <w:rsid w:val="009F21D4"/>
    <w:rsid w:val="00A14160"/>
    <w:rsid w:val="00A17987"/>
    <w:rsid w:val="00A2799F"/>
    <w:rsid w:val="00A55A4D"/>
    <w:rsid w:val="00A5636F"/>
    <w:rsid w:val="00AA0744"/>
    <w:rsid w:val="00AA58FF"/>
    <w:rsid w:val="00AC42B3"/>
    <w:rsid w:val="00B602F3"/>
    <w:rsid w:val="00B82739"/>
    <w:rsid w:val="00BB5E71"/>
    <w:rsid w:val="00C42A1B"/>
    <w:rsid w:val="00C63B8D"/>
    <w:rsid w:val="00C93FA4"/>
    <w:rsid w:val="00D0469D"/>
    <w:rsid w:val="00D30B33"/>
    <w:rsid w:val="00D42F81"/>
    <w:rsid w:val="00DF0E68"/>
    <w:rsid w:val="00EB2123"/>
    <w:rsid w:val="00EC5FEF"/>
    <w:rsid w:val="00EF1917"/>
    <w:rsid w:val="00EF79DE"/>
    <w:rsid w:val="00F0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D213"/>
  <w15:docId w15:val="{4CE17C2B-D105-4CCB-823D-59AD6371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_2,Question,Normal bullet 2,Elenco VOX"/>
    <w:basedOn w:val="Normale"/>
    <w:link w:val="ParagrafoelencoCarattere"/>
    <w:autoRedefine/>
    <w:uiPriority w:val="1"/>
    <w:qFormat/>
    <w:rsid w:val="006D6C4F"/>
    <w:pPr>
      <w:numPr>
        <w:numId w:val="4"/>
      </w:numPr>
      <w:suppressAutoHyphens/>
      <w:spacing w:before="120" w:after="120" w:line="276" w:lineRule="auto"/>
      <w:ind w:left="426" w:hanging="426"/>
      <w:jc w:val="both"/>
    </w:pPr>
    <w:rPr>
      <w:rFonts w:eastAsiaTheme="minorHAnsi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A17987"/>
    <w:rPr>
      <w:rFonts w:ascii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qFormat/>
    <w:rsid w:val="00A17987"/>
    <w:pPr>
      <w:numPr>
        <w:numId w:val="5"/>
      </w:numPr>
      <w:tabs>
        <w:tab w:val="left" w:pos="567"/>
      </w:tabs>
      <w:suppressAutoHyphens/>
      <w:spacing w:after="80"/>
      <w:contextualSpacing/>
      <w:jc w:val="both"/>
    </w:pPr>
    <w:rPr>
      <w:rFonts w:ascii="Calibri" w:eastAsia="Calibri" w:hAnsi="Calibri" w:cs="Calibri"/>
      <w:color w:val="00000A"/>
      <w:sz w:val="22"/>
      <w:lang w:eastAsia="en-US"/>
    </w:rPr>
  </w:style>
  <w:style w:type="paragraph" w:styleId="NormaleWeb">
    <w:name w:val="Normal (Web)"/>
    <w:basedOn w:val="Normale"/>
    <w:rsid w:val="00D42F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Marzia Muraca</cp:lastModifiedBy>
  <cp:revision>11</cp:revision>
  <cp:lastPrinted>2016-03-04T10:32:00Z</cp:lastPrinted>
  <dcterms:created xsi:type="dcterms:W3CDTF">2025-03-06T10:46:00Z</dcterms:created>
  <dcterms:modified xsi:type="dcterms:W3CDTF">2025-09-15T08:40:00Z</dcterms:modified>
</cp:coreProperties>
</file>